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МОРДОВИЯ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августа 2013 г. N 486-Р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повышения эффективности деятельности исполнительных органов государственной власти Республики</w:t>
      </w:r>
      <w:proofErr w:type="gramEnd"/>
      <w:r>
        <w:rPr>
          <w:rFonts w:ascii="Calibri" w:hAnsi="Calibri" w:cs="Calibri"/>
        </w:rPr>
        <w:t xml:space="preserve"> Мордовия и создания благоприятных условий для реализации субъектами предпринимательства своих прав и интересов утвердить прилагаемый </w:t>
      </w:r>
      <w:hyperlink w:anchor="Par2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 на территории Республики Мордовия".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В.СУШКОВ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Утвержден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августа 2013 г. N 486-Р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ПЛАН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("ДОРОЖНАЯ КАРТА")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"СОВЕРШЕНСТВОВАНИЕ ПРАВОВОГО РЕГУЛИРОВАНИЯ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ГРАДОСТРОИТЕЛЬНОЙ ДЕЯТЕЛЬНОСТИ И УЛУЧШЕНИЕ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ПРЕДПРИНИМАТЕЛЬСКОГО КЛИМАТА В СФЕРЕ СТРОИТЕЛЬСТВА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РЕСПУБЛИКИ МОРДОВИЯ"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I. Общее описание "дорожной карты"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 на территории Республики Мордовия" (далее - "дорожная карта") призвана улучшить предпринимательский климат в сфере градостроительной деятельности, в том числе упростить процессы осуществления строительства на территории Республики Мордовия.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Целями "дорожной карты" являются: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количества процедур, необходимых для получения разрешений на строительство хозяйствующим субъектом;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совокупного времени прохождения всех административных процедур для получения разрешений на строительство хозяйствующим субъектом;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расходов, необходимых для прохождения всех административных процедур для получения разрешений на строительство хозяйствующим субъектом.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качестве контрольных показателей успешной реализации "дорожной карты" определены позиция в рейтинге Всемирного банка Doing Business по показателю "Получение разрешения на строительство" и показатели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84"/>
        <w:gridCol w:w="1188"/>
        <w:gridCol w:w="756"/>
        <w:gridCol w:w="756"/>
        <w:gridCol w:w="756"/>
        <w:gridCol w:w="648"/>
        <w:gridCol w:w="648"/>
        <w:gridCol w:w="648"/>
        <w:gridCol w:w="648"/>
      </w:tblGrid>
      <w:tr w:rsidR="00ED645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контрольного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показателя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процедур,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необходимых для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разрешения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строительство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штук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Совокупность времени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прохождения всех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стадий процедур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разрешения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строительство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дней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191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затрат,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необходимых для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получения разрешений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строительство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(процентов от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величины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среднедушевого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дохода)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процентов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67,3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66,0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 </w:t>
            </w:r>
          </w:p>
        </w:tc>
      </w:tr>
    </w:tbl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II. План мероприятий</w:t>
      </w: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800"/>
        <w:gridCol w:w="2040"/>
        <w:gridCol w:w="2400"/>
      </w:tblGrid>
      <w:tr w:rsidR="00ED64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мероприятия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Ответственные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исполнители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сравнительного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по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количеству процедур,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срокам прохождения 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 показателя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"получение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строительство" по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лучшим результатам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субъектов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участвовавших в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исследовании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Всемирного банка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октября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по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усовершенствованию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порядка выдачи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лучших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 применения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составляющих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(количество 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процедур, сроки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стоимость) 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способов достижения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лучших результатов,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обобщение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внесение предложений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Правительство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Мордовия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их применению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Мордовия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ноября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услуги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подготовке и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утверждению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плана земельного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многофункциональные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центры по принципу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"одного окна"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июля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времени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всех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стадий процедур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выдаче разрешений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строительство и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в эксплуатацию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 капитального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многофункциональные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центры по принципу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"одного окна"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июля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выдаче разрешений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строительство и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 в эксплуатацию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механизмов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межведомственного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взаимодействия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июля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Соколов О.А.,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разработки (внесения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изменений),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по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подготовке и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утверждению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градостроительного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плана земельного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разработки (внесения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изменений),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по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выдаче разрешений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строительство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разработки (внесения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изменений),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услуг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выдаче разрешений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эксплуатацию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Мазов В.Н.,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Координация работы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местного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по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программ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систем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коммунальной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 и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Саранск и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Дергунов Е.И.,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систем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коммунальной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инфраструктуры;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времени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 получения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Координация работы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местного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по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разработке программ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транспортной (в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дорог)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 и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Саранск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июля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объектами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транспортной и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и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застройке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   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перечня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участков,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предоставлены и не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для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Третьяков А.В.,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объемов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 вовлечения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неиспользуемых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участков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сводного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плана-графика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аукционов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продаже и (или)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на период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2016 года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Третьяков А.В.,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земельных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ведения и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бизнеса,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для целей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жилищного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строительства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планов-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графиков проведения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аукционов по продаже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 органами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Третьяков А.В.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Минрегион России о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механизмах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территорий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целях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жилья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октября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объемов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      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механизма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аудита стоимости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выданных технических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объектов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 сетям.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исполнением.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Дергунов Е.И.,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энергетики и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тарифной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политики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Мордовия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расходов,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прохождения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административных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 получения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по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упрощению процедур 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сокращению сроков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условий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ресурсоснабжающих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 системам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Дергунов Е.И.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и сроков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технических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системам     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разработки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по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планировке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 (проекты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планировки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территорий, включая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 межевания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территорий)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округа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Саранск и поселений,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которых до 2018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планируется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генеральными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планами, в том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в целях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и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нужд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доли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территорий, не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требующих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предварительного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создания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фонда  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в составе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Информационной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обеспечения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времени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стоимости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топографических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изысканий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автоматизированной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информационной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обеспечения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местного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Мордовия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31 декабря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плана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по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актуализации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топографических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съемок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15 октября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обновления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топографических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съемок территорий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поселений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(приведение их в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существующими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реалиями)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 сентября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г.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постоянно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действующего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механизма (включая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аппаратно-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программный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комплекс) дежурных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 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топографических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съемок поселений.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дежурных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 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топографических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съемок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декабря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г.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постоянно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городского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 Саранск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        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нормативной правовой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Мордовия,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вопросы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ежегодно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актуализация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нормативных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Мордовия,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регулирующих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по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вопросам, связанным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совершенствованием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нормативно-правовой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базы, регулирующей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вопросы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(на    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федеральном,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региональном и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муниципальном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уровнях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мере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Е.А.,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местного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образований (по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соблюдением органами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о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выдаче разрешений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и ввод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эксплуатацию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2013 - 2018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законодательством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Мониторинг, анализ 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реализации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"дорожной карты"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необходимости,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по ее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изменению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(дополнению)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"дорожной карты" и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предложений по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дальнейшему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совершенствованию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правового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градостроительной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</w:t>
            </w:r>
          </w:p>
        </w:tc>
      </w:tr>
      <w:tr w:rsidR="00ED64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Правительство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Мордовия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исполнении       </w:t>
            </w:r>
          </w:p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Терелов Е.А.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5D" w:rsidRDefault="00ED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45D" w:rsidRDefault="00ED6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45D" w:rsidRDefault="00ED64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39BC" w:rsidRDefault="002A39BC">
      <w:bookmarkStart w:id="5" w:name="_GoBack"/>
      <w:bookmarkEnd w:id="5"/>
    </w:p>
    <w:sectPr w:rsidR="002A39BC" w:rsidSect="00FA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D"/>
    <w:rsid w:val="002A39BC"/>
    <w:rsid w:val="00E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Дражнюк О.В.</dc:creator>
  <cp:lastModifiedBy>Дражнюк О.В.</cp:lastModifiedBy>
  <cp:revision>1</cp:revision>
  <dcterms:created xsi:type="dcterms:W3CDTF">2014-06-20T06:58:00Z</dcterms:created>
  <dcterms:modified xsi:type="dcterms:W3CDTF">2014-06-20T06:59:00Z</dcterms:modified>
</cp:coreProperties>
</file>